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DC" w:rsidRDefault="008D73DC" w:rsidP="00C27B6D">
      <w:pPr>
        <w:jc w:val="center"/>
        <w:rPr>
          <w:rFonts w:eastAsia="Verdana"/>
        </w:rPr>
      </w:pPr>
      <w:r>
        <w:rPr>
          <w:rFonts w:eastAsia="Verdana"/>
        </w:rPr>
        <w:t>WHEATON COMMUNITY RADIO AMATEURS</w:t>
      </w:r>
    </w:p>
    <w:p w:rsidR="008D73DC" w:rsidRDefault="00C826CA">
      <w:pPr>
        <w:spacing w:line="296" w:lineRule="auto"/>
        <w:jc w:val="center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November 6</w:t>
      </w:r>
      <w:r w:rsidR="008D73DC">
        <w:rPr>
          <w:rFonts w:ascii="Verdana" w:eastAsia="Verdana" w:hAnsi="Verdana"/>
          <w:sz w:val="24"/>
        </w:rPr>
        <w:t>, 201</w:t>
      </w:r>
      <w:r w:rsidR="00191E96">
        <w:rPr>
          <w:rFonts w:ascii="Verdana" w:eastAsia="Verdana" w:hAnsi="Verdana"/>
          <w:sz w:val="24"/>
        </w:rPr>
        <w:t>5</w:t>
      </w:r>
      <w:r w:rsidR="008D73DC">
        <w:rPr>
          <w:rFonts w:ascii="Verdana" w:eastAsia="Verdana" w:hAnsi="Verdana"/>
          <w:sz w:val="24"/>
        </w:rPr>
        <w:t xml:space="preserve">, 1930 </w:t>
      </w:r>
      <w:proofErr w:type="spellStart"/>
      <w:r w:rsidR="008D73DC">
        <w:rPr>
          <w:rFonts w:ascii="Verdana" w:eastAsia="Verdana" w:hAnsi="Verdana"/>
          <w:sz w:val="24"/>
        </w:rPr>
        <w:t>hrs</w:t>
      </w:r>
      <w:proofErr w:type="spellEnd"/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OPENING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Call to Order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B01976" w:rsidP="00DA2E92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7:30 pm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Opening Remarks/Announcements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E70B9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Approval of Agenda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Introductions of Members/Guests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9D545F" w:rsidP="002358B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N9HQ,W9DHX,N9OA,N0MO,N9VDQ,WA9FTS,N9LTW,KD9DJS,KD9AUP,KA9HEL,N9CBA,KA3HSW,</w:t>
            </w:r>
          </w:p>
          <w:p w:rsidR="009D545F" w:rsidRDefault="009D545F" w:rsidP="002358B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W9DBX,NJ9E,KF5IV,N9OA,N9HDW,KB9RTO,K9ILF,</w:t>
            </w:r>
            <w:r w:rsidR="008F1E1B">
              <w:rPr>
                <w:sz w:val="18"/>
              </w:rPr>
              <w:t>KD9DJT,KA0DSF,N9DKO,W9UZ,</w:t>
            </w:r>
          </w:p>
          <w:p w:rsidR="00B01976" w:rsidRDefault="00B01976" w:rsidP="002358B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K9JAU (GUEST), WB9SGD (GUEST),K9JWG (GUEST),KB9YFL,KD9DJX,KD9EJD,WB9FUB,</w:t>
            </w:r>
          </w:p>
          <w:p w:rsidR="00B01976" w:rsidRPr="00D254B8" w:rsidRDefault="00B01976" w:rsidP="002358B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AC9CN,N9LLY (GUEST),KD9CHL,</w:t>
            </w:r>
            <w:r w:rsidR="00AD54F1">
              <w:rPr>
                <w:sz w:val="18"/>
              </w:rPr>
              <w:t>WA9SGF,W9BED,KQ9V,N9LEM,N9HLG, JIM RUDOLPH (GUEST)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 xml:space="preserve">APPROVAL OF MINUTES - </w:t>
      </w:r>
      <w:r w:rsidR="002D1CCA">
        <w:rPr>
          <w:b/>
          <w:sz w:val="22"/>
        </w:rPr>
        <w:t>prior</w:t>
      </w:r>
      <w:r w:rsidRPr="00D10872">
        <w:rPr>
          <w:b/>
          <w:sz w:val="22"/>
        </w:rPr>
        <w:t xml:space="preserve"> meeting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Corrections/Questions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6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Approval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OFFICER REPORTS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President (</w:t>
            </w:r>
            <w:r w:rsidR="00041BFD">
              <w:rPr>
                <w:b/>
                <w:sz w:val="18"/>
              </w:rPr>
              <w:t>KC9KHT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41323E" w:rsidP="00191E96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D54F1"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600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041BFD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Vice President (</w:t>
            </w:r>
            <w:r w:rsidR="00041BFD">
              <w:rPr>
                <w:b/>
                <w:sz w:val="18"/>
              </w:rPr>
              <w:t>KC9YFI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AD54F1" w:rsidP="009E2A06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Secretary (</w:t>
            </w:r>
            <w:r w:rsidR="002358B3" w:rsidRPr="00D10872">
              <w:rPr>
                <w:b/>
                <w:sz w:val="18"/>
              </w:rPr>
              <w:t>N9HQ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66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2358B3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Treasurer (</w:t>
            </w:r>
            <w:r w:rsidR="002358B3">
              <w:rPr>
                <w:b/>
                <w:sz w:val="18"/>
              </w:rPr>
              <w:t>KB9FYL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AD54F1" w:rsidP="002358B3">
            <w:pPr>
              <w:rPr>
                <w:sz w:val="18"/>
              </w:rPr>
            </w:pPr>
            <w:r>
              <w:rPr>
                <w:sz w:val="18"/>
              </w:rPr>
              <w:t>BANK</w:t>
            </w:r>
            <w:bookmarkStart w:id="0" w:name="_GoBack"/>
            <w:bookmarkEnd w:id="0"/>
            <w:r>
              <w:rPr>
                <w:sz w:val="18"/>
              </w:rPr>
              <w:t xml:space="preserve"> BALANCES GIVEN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Property Custodian (NJ9E)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 CLUBS ICOM 735 IS UP FOR AUCTION, THERE ARE GO KITS FOR SALE AS WELL.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REPEATER ADMINISTRATIVE BOARD (RAB)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3660C6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RAB report (</w:t>
            </w:r>
            <w:r w:rsidR="003660C6">
              <w:rPr>
                <w:b/>
                <w:sz w:val="18"/>
              </w:rPr>
              <w:t>WA9E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254B8" w:rsidRDefault="00AD54F1" w:rsidP="00845EAB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 REPEATERS ARE ALL UP AND RUNNING.  THE 39 MACHINE WILL BE IN USE TOMORROW</w:t>
            </w:r>
          </w:p>
          <w:p w:rsidR="00AD54F1" w:rsidRPr="009E2A06" w:rsidRDefault="00AD54F1" w:rsidP="00845EAB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BY DUPAGE ARES.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Questions &amp; Answers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9E2A06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STANDING COMMITTEE REPORTS</w:t>
      </w:r>
    </w:p>
    <w:p w:rsidR="008D73DC" w:rsidRPr="002358B3" w:rsidRDefault="008D73DC">
      <w:pPr>
        <w:spacing w:line="296" w:lineRule="auto"/>
        <w:jc w:val="left"/>
        <w:rPr>
          <w:rFonts w:ascii="Verdana" w:eastAsia="Verdana" w:hAnsi="Verdana"/>
          <w:i/>
          <w:sz w:val="18"/>
        </w:rPr>
      </w:pPr>
      <w:r w:rsidRPr="002358B3">
        <w:rPr>
          <w:rFonts w:ascii="Verdana" w:eastAsia="Verdana" w:hAnsi="Verdana"/>
          <w:i/>
          <w:sz w:val="18"/>
        </w:rPr>
        <w:t>Committee chairs are requested to keep reports brief and concise.</w:t>
      </w:r>
    </w:p>
    <w:p w:rsidR="008D73DC" w:rsidRPr="002358B3" w:rsidRDefault="008D73DC">
      <w:pPr>
        <w:spacing w:line="296" w:lineRule="auto"/>
        <w:jc w:val="left"/>
        <w:rPr>
          <w:rFonts w:ascii="Verdana" w:eastAsia="Verdana" w:hAnsi="Verdana"/>
          <w:i/>
          <w:sz w:val="18"/>
        </w:rPr>
      </w:pPr>
      <w:r w:rsidRPr="002358B3">
        <w:rPr>
          <w:rFonts w:ascii="Verdana" w:eastAsia="Verdana" w:hAnsi="Verdana"/>
          <w:i/>
          <w:sz w:val="18"/>
        </w:rPr>
        <w:t xml:space="preserve">Please hold any and all questions for </w:t>
      </w:r>
      <w:r w:rsidR="00C32E9C" w:rsidRPr="002358B3">
        <w:rPr>
          <w:rFonts w:ascii="Verdana" w:eastAsia="Verdana" w:hAnsi="Verdana"/>
          <w:i/>
          <w:sz w:val="18"/>
        </w:rPr>
        <w:t>continuing</w:t>
      </w:r>
      <w:r w:rsidRPr="002358B3">
        <w:rPr>
          <w:rFonts w:ascii="Verdana" w:eastAsia="Verdana" w:hAnsi="Verdana"/>
          <w:i/>
          <w:sz w:val="18"/>
        </w:rPr>
        <w:t xml:space="preserve"> </w:t>
      </w:r>
      <w:r w:rsidR="00C32E9C" w:rsidRPr="002358B3">
        <w:rPr>
          <w:rFonts w:ascii="Verdana" w:eastAsia="Verdana" w:hAnsi="Verdana"/>
          <w:i/>
          <w:sz w:val="18"/>
        </w:rPr>
        <w:t>b</w:t>
      </w:r>
      <w:r w:rsidRPr="002358B3">
        <w:rPr>
          <w:rFonts w:ascii="Verdana" w:eastAsia="Verdana" w:hAnsi="Verdana"/>
          <w:i/>
          <w:sz w:val="18"/>
        </w:rPr>
        <w:t>usiness.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F34545">
            <w:pPr>
              <w:spacing w:line="313" w:lineRule="auto"/>
              <w:jc w:val="left"/>
              <w:rPr>
                <w:b/>
                <w:sz w:val="18"/>
              </w:rPr>
            </w:pPr>
            <w:r w:rsidRPr="002358B3">
              <w:rPr>
                <w:b/>
                <w:sz w:val="18"/>
              </w:rPr>
              <w:t>HAMLETTER</w:t>
            </w:r>
            <w:r w:rsidRPr="00D10872">
              <w:rPr>
                <w:b/>
                <w:sz w:val="18"/>
              </w:rPr>
              <w:t xml:space="preserve"> (</w:t>
            </w:r>
            <w:r w:rsidR="00F34545">
              <w:rPr>
                <w:b/>
                <w:sz w:val="18"/>
              </w:rPr>
              <w:t>OPEN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AD54F1" w:rsidP="0041323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OPEN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Website (N9WBW)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 REPORT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A15158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Public Relations (</w:t>
            </w:r>
            <w:r w:rsidR="00A15158">
              <w:rPr>
                <w:b/>
                <w:sz w:val="18"/>
              </w:rPr>
              <w:t>N9JPG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AD54F1" w:rsidP="0041323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 REPORT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Club Awards (N9MWF)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Public Service/Emergency (N9OA)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AUXILIARY COMMUNICATIONS COURSE CERFIFICATES WERE ISSUED TO KELSEY </w:t>
            </w:r>
          </w:p>
          <w:p w:rsidR="00AD54F1" w:rsidRDefault="00AD54F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SCHROEDER AND STEVE PETERSON. </w:t>
            </w:r>
            <w:r w:rsidR="00441BC9">
              <w:rPr>
                <w:sz w:val="18"/>
              </w:rPr>
              <w:t>THE CLUB WAS SUCCESSFUL PARTICIPATING IN THE</w:t>
            </w:r>
          </w:p>
          <w:p w:rsidR="00441BC9" w:rsidRPr="002C03D6" w:rsidRDefault="00441BC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CHICAGO MARATHON.  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CSU (N9MWF)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441BC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 CSU IS NOW BEING PARKED OUTSIDE.  ROOF SUPPORTS HAVE BEEN FABRICATED FOR A TARP TO COVER THE CSU.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CA6297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Interference (</w:t>
            </w:r>
            <w:r w:rsidR="00CA6297">
              <w:rPr>
                <w:b/>
                <w:sz w:val="18"/>
              </w:rPr>
              <w:t>N9VDQ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441BC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THERE APPEARS TO BE SPORADIC INTERFERENCE ON THE 31 REPEATER.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A939A3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Training (</w:t>
            </w:r>
            <w:r w:rsidR="00A15158" w:rsidRPr="00D10872">
              <w:rPr>
                <w:b/>
                <w:sz w:val="18"/>
              </w:rPr>
              <w:t>W9UZ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441BC9" w:rsidP="00845EAB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 TECH TRAINING TOOK PLACE ABOUT A MONTH AGO.  2 OF 4 PASSED.  THERE ARE 2</w:t>
            </w:r>
          </w:p>
          <w:p w:rsidR="00441BC9" w:rsidRDefault="00441BC9" w:rsidP="00845EAB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INDIVIDUALS SIGNED UP FOR THE GENERAL CLASS. INSTRUCTORS ARE NEEDED FOR THE </w:t>
            </w:r>
          </w:p>
          <w:p w:rsidR="00441BC9" w:rsidRPr="002C03D6" w:rsidRDefault="00441BC9" w:rsidP="00845EAB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GENERAL CLASS.  SEE MARK POTTER FOR HELP.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VE team (NE9ET, de facto rep.)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441BC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 REPORT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041BFD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[Meeting] Program (</w:t>
            </w:r>
            <w:r w:rsidR="00041BFD">
              <w:rPr>
                <w:b/>
                <w:sz w:val="18"/>
              </w:rPr>
              <w:t>KC9YFI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5533B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TONIGHTS PROGRAM WILL BE THE AUCTION. THERE WILL BE NO DECEMBER MEETING.</w:t>
            </w:r>
          </w:p>
          <w:p w:rsidR="005533BE" w:rsidRPr="002C03D6" w:rsidRDefault="005533B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JANUARY’S MEETING WILL BE HAMFEST PREP.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A15158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Club Nets (</w:t>
            </w:r>
            <w:r w:rsidR="00A15158">
              <w:rPr>
                <w:b/>
                <w:sz w:val="18"/>
              </w:rPr>
              <w:t>KC9YFI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5533BE" w:rsidP="00A15158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CONTROL OPERATORS ARE NEEDED.  SEE TIM WHEELER.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B51598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Hamfest (</w:t>
            </w:r>
            <w:r w:rsidR="00B51598">
              <w:rPr>
                <w:b/>
                <w:sz w:val="18"/>
              </w:rPr>
              <w:t>open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5533BE" w:rsidP="00B276C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THE POSITION IS STILL OPEN.  TICKETS AND FLYERS ARE AVAILABLE AT TONIGHT’S </w:t>
            </w:r>
          </w:p>
          <w:p w:rsidR="005533BE" w:rsidRPr="002C03D6" w:rsidRDefault="005533BE" w:rsidP="00B276C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MEETING.  NEW VENDORS ARE NEEDED.  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Radio GO KIT Fundraising (NJ9E)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5533B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THERE ARE A FEW FOR SALE IN BACK.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041BFD" w:rsidP="00B51598">
            <w:pPr>
              <w:spacing w:line="313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Field Day (</w:t>
            </w:r>
            <w:r w:rsidR="00B51598">
              <w:rPr>
                <w:b/>
                <w:sz w:val="18"/>
              </w:rPr>
              <w:t>open</w:t>
            </w:r>
            <w:r w:rsidR="008D73DC"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5533B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 CHAIRMAN IS NEEDED.  MARK POTTER VOLUNTEERED TO BE CO-CHAIRMAN.</w:t>
            </w:r>
          </w:p>
        </w:tc>
      </w:tr>
      <w:tr w:rsidR="00753298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53298" w:rsidRPr="00D10872" w:rsidRDefault="00753298" w:rsidP="002D1CCA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Holiday Party (KA9RZG)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53298" w:rsidRPr="002C03D6" w:rsidRDefault="00E70B90" w:rsidP="002D1CCA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THE HOLIDAY PARTY WILL BE DECEMBER 5, FROM 5PM </w:t>
            </w:r>
            <w:proofErr w:type="gramStart"/>
            <w:r>
              <w:rPr>
                <w:sz w:val="18"/>
              </w:rPr>
              <w:t>TO ?</w:t>
            </w:r>
            <w:proofErr w:type="gramEnd"/>
            <w:r>
              <w:rPr>
                <w:sz w:val="18"/>
              </w:rPr>
              <w:t xml:space="preserve"> $10/PERSON AT A LOCATION IN GLEN ELLYN AT THE ARBOR CLUBHOUSE ACROSS FROM COD. AN ADDITIONAL $200 WAS      ALLOCATED TO THE CHRISTMAS PARTY THIS YEAR.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753298" w:rsidP="00753298">
            <w:pPr>
              <w:spacing w:line="313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Membership</w:t>
            </w:r>
            <w:r w:rsidR="008D73DC" w:rsidRPr="00D10872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open</w:t>
            </w:r>
            <w:r w:rsidR="008D73DC"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5533B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OPEN</w:t>
            </w:r>
          </w:p>
        </w:tc>
      </w:tr>
    </w:tbl>
    <w:p w:rsidR="008D73DC" w:rsidRPr="00C826CA" w:rsidRDefault="008D73DC">
      <w:pPr>
        <w:spacing w:line="313" w:lineRule="auto"/>
        <w:jc w:val="left"/>
        <w:rPr>
          <w:b/>
          <w:sz w:val="22"/>
        </w:rPr>
      </w:pPr>
    </w:p>
    <w:p w:rsidR="008D73DC" w:rsidRPr="00C826CA" w:rsidRDefault="008D73DC">
      <w:pPr>
        <w:spacing w:line="313" w:lineRule="auto"/>
        <w:jc w:val="left"/>
        <w:rPr>
          <w:b/>
          <w:sz w:val="22"/>
        </w:rPr>
      </w:pPr>
      <w:r w:rsidRPr="00C826CA">
        <w:rPr>
          <w:b/>
          <w:sz w:val="22"/>
        </w:rPr>
        <w:t>CONTINUING BUSINESS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2358B3" w:rsidRPr="00D10872" w:rsidTr="00C27B6D">
        <w:trPr>
          <w:trHeight w:val="43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58B3" w:rsidRPr="00D10872" w:rsidRDefault="002358B3" w:rsidP="00A95FB4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Questions for Committee Chairs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58B3" w:rsidRPr="002C03D6" w:rsidRDefault="005533BE" w:rsidP="00A95FB4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DA2E92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D10872" w:rsidRDefault="00DA2E92" w:rsidP="0084685E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2C03D6" w:rsidRDefault="00DA2E92" w:rsidP="0084685E">
            <w:pPr>
              <w:spacing w:line="313" w:lineRule="auto"/>
              <w:jc w:val="left"/>
              <w:rPr>
                <w:sz w:val="18"/>
              </w:rPr>
            </w:pPr>
          </w:p>
        </w:tc>
      </w:tr>
      <w:tr w:rsidR="00DA2E92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D10872" w:rsidRDefault="00DA2E92" w:rsidP="0084685E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2C03D6" w:rsidRDefault="00DA2E92" w:rsidP="0084685E">
            <w:pPr>
              <w:spacing w:line="313" w:lineRule="auto"/>
              <w:jc w:val="left"/>
              <w:rPr>
                <w:sz w:val="18"/>
              </w:rPr>
            </w:pP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9D3434" w:rsidRDefault="009D3434">
      <w:pPr>
        <w:widowControl/>
        <w:wordWrap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lastRenderedPageBreak/>
        <w:t>NEW BUSINESS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253E94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D10872" w:rsidRDefault="005533BE" w:rsidP="0090324D">
            <w:pPr>
              <w:spacing w:line="313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DON DRAKE AWARD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A50032" w:rsidRDefault="00E70B90" w:rsidP="00253E94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THE 2015 RECIPIENT IS KURT RUBIN (KB9RTO).  </w:t>
            </w:r>
          </w:p>
        </w:tc>
      </w:tr>
      <w:tr w:rsidR="00B3535E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D10872" w:rsidRDefault="00B3535E" w:rsidP="00B3535E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Default="00E70B90" w:rsidP="0066070C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 MEDINAH SHRINERS HAVE THEIR HAM STATION UP AND RUNNING AND AVAILABLE</w:t>
            </w:r>
          </w:p>
          <w:p w:rsidR="00E70B90" w:rsidRPr="002C03D6" w:rsidRDefault="00E70B90" w:rsidP="0066070C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FOR RENT.</w:t>
            </w:r>
          </w:p>
        </w:tc>
      </w:tr>
      <w:tr w:rsidR="00B3535E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D10872" w:rsidRDefault="00B3535E" w:rsidP="0066070C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2C03D6" w:rsidRDefault="00E70B90" w:rsidP="0066070C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MARK POTTERS 80</w:t>
            </w:r>
            <w:r w:rsidRPr="00E70B9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BIRTHDAY PARTY WAS CELEBRATED WITH CAKE.</w:t>
            </w:r>
          </w:p>
        </w:tc>
      </w:tr>
      <w:tr w:rsidR="00B3535E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D10872" w:rsidRDefault="00B3535E" w:rsidP="00B3535E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2C03D6" w:rsidRDefault="00B3535E" w:rsidP="0066070C">
            <w:pPr>
              <w:spacing w:line="313" w:lineRule="auto"/>
              <w:jc w:val="left"/>
              <w:rPr>
                <w:sz w:val="18"/>
              </w:rPr>
            </w:pPr>
          </w:p>
        </w:tc>
      </w:tr>
      <w:tr w:rsidR="00253E94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D10872" w:rsidRDefault="00253E94" w:rsidP="0090324D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2C03D6" w:rsidRDefault="00253E94" w:rsidP="0090324D">
            <w:pPr>
              <w:spacing w:line="313" w:lineRule="auto"/>
              <w:jc w:val="left"/>
              <w:rPr>
                <w:sz w:val="18"/>
              </w:rPr>
            </w:pP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CLOSING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Anchors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E70B90" w:rsidP="00B3535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Announcements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E3D" w:rsidRPr="002C03D6" w:rsidRDefault="00E70B90" w:rsidP="003C60C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Guest Comments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E70B9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Me</w:t>
            </w:r>
            <w:r w:rsidR="00A837B8" w:rsidRPr="00D10872">
              <w:rPr>
                <w:b/>
                <w:sz w:val="18"/>
              </w:rPr>
              <w:t>m</w:t>
            </w:r>
            <w:r w:rsidRPr="00D10872">
              <w:rPr>
                <w:b/>
                <w:sz w:val="18"/>
              </w:rPr>
              <w:t>ber Comments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E70B9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Adjournment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E70B9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8:10 PM</w:t>
            </w:r>
          </w:p>
        </w:tc>
      </w:tr>
    </w:tbl>
    <w:p w:rsidR="008D73DC" w:rsidRDefault="008D73DC" w:rsidP="00D10872">
      <w:pPr>
        <w:spacing w:line="313" w:lineRule="auto"/>
        <w:jc w:val="lef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3888"/>
      </w:tblGrid>
      <w:tr w:rsidR="0047127F" w:rsidRPr="00CF23BE" w:rsidTr="00331996">
        <w:tc>
          <w:tcPr>
            <w:tcW w:w="4968" w:type="dxa"/>
          </w:tcPr>
          <w:p w:rsidR="0047127F" w:rsidRPr="00CF23BE" w:rsidRDefault="0047127F" w:rsidP="00331996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3888" w:type="dxa"/>
          </w:tcPr>
          <w:p w:rsidR="0047127F" w:rsidRPr="00CF23BE" w:rsidRDefault="0047127F" w:rsidP="00CF23BE">
            <w:pPr>
              <w:spacing w:line="313" w:lineRule="auto"/>
              <w:jc w:val="center"/>
              <w:rPr>
                <w:kern w:val="0"/>
                <w:szCs w:val="24"/>
              </w:rPr>
            </w:pPr>
          </w:p>
        </w:tc>
      </w:tr>
    </w:tbl>
    <w:p w:rsidR="0047127F" w:rsidRPr="00C20597" w:rsidRDefault="0047127F" w:rsidP="0047127F">
      <w:pPr>
        <w:spacing w:line="313" w:lineRule="auto"/>
        <w:jc w:val="center"/>
        <w:rPr>
          <w:sz w:val="22"/>
        </w:rPr>
      </w:pPr>
    </w:p>
    <w:sectPr w:rsidR="0047127F" w:rsidRPr="00C20597" w:rsidSect="00C27B6D">
      <w:endnotePr>
        <w:numFmt w:val="decimal"/>
      </w:endnotePr>
      <w:pgSz w:w="12240" w:h="15840" w:code="1"/>
      <w:pgMar w:top="360" w:right="360" w:bottom="360" w:left="360" w:header="720" w:footer="72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4EF"/>
    <w:multiLevelType w:val="hybridMultilevel"/>
    <w:tmpl w:val="BFA84B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B5"/>
    <w:rsid w:val="00041BFD"/>
    <w:rsid w:val="00063EE0"/>
    <w:rsid w:val="00086934"/>
    <w:rsid w:val="000916B0"/>
    <w:rsid w:val="001628F3"/>
    <w:rsid w:val="0018169A"/>
    <w:rsid w:val="00191272"/>
    <w:rsid w:val="00191E96"/>
    <w:rsid w:val="002315C4"/>
    <w:rsid w:val="002358B3"/>
    <w:rsid w:val="00253E94"/>
    <w:rsid w:val="00264EEF"/>
    <w:rsid w:val="0028432B"/>
    <w:rsid w:val="002C03D6"/>
    <w:rsid w:val="002D1CCA"/>
    <w:rsid w:val="00302C9D"/>
    <w:rsid w:val="00302E3D"/>
    <w:rsid w:val="00312C1C"/>
    <w:rsid w:val="003174AC"/>
    <w:rsid w:val="00331996"/>
    <w:rsid w:val="003471B0"/>
    <w:rsid w:val="003660C6"/>
    <w:rsid w:val="00392A50"/>
    <w:rsid w:val="003C2012"/>
    <w:rsid w:val="003C60C9"/>
    <w:rsid w:val="003F1A7C"/>
    <w:rsid w:val="0041323E"/>
    <w:rsid w:val="00441BC9"/>
    <w:rsid w:val="0047127F"/>
    <w:rsid w:val="0048060C"/>
    <w:rsid w:val="00497B06"/>
    <w:rsid w:val="004B038D"/>
    <w:rsid w:val="00526D5C"/>
    <w:rsid w:val="0052738C"/>
    <w:rsid w:val="005533BE"/>
    <w:rsid w:val="0056070A"/>
    <w:rsid w:val="00566D25"/>
    <w:rsid w:val="005B25A5"/>
    <w:rsid w:val="005D5F9A"/>
    <w:rsid w:val="006054CD"/>
    <w:rsid w:val="00610106"/>
    <w:rsid w:val="006518E0"/>
    <w:rsid w:val="006710D6"/>
    <w:rsid w:val="0068287C"/>
    <w:rsid w:val="006B08CB"/>
    <w:rsid w:val="006B1414"/>
    <w:rsid w:val="006F4F67"/>
    <w:rsid w:val="00701D96"/>
    <w:rsid w:val="00713A5E"/>
    <w:rsid w:val="00727A70"/>
    <w:rsid w:val="00753298"/>
    <w:rsid w:val="00755359"/>
    <w:rsid w:val="00761D35"/>
    <w:rsid w:val="00787701"/>
    <w:rsid w:val="007B5158"/>
    <w:rsid w:val="007C23CF"/>
    <w:rsid w:val="00801900"/>
    <w:rsid w:val="00805F1B"/>
    <w:rsid w:val="00813E84"/>
    <w:rsid w:val="008147A5"/>
    <w:rsid w:val="00845EAB"/>
    <w:rsid w:val="00864BD0"/>
    <w:rsid w:val="008831E6"/>
    <w:rsid w:val="008D2F95"/>
    <w:rsid w:val="008D73DC"/>
    <w:rsid w:val="008F1E1B"/>
    <w:rsid w:val="008F7F03"/>
    <w:rsid w:val="00961174"/>
    <w:rsid w:val="00966CBE"/>
    <w:rsid w:val="009709C2"/>
    <w:rsid w:val="00974967"/>
    <w:rsid w:val="009A5AAA"/>
    <w:rsid w:val="009D3434"/>
    <w:rsid w:val="009D545F"/>
    <w:rsid w:val="009E2A06"/>
    <w:rsid w:val="00A15158"/>
    <w:rsid w:val="00A50032"/>
    <w:rsid w:val="00A535DD"/>
    <w:rsid w:val="00A54B93"/>
    <w:rsid w:val="00A837B8"/>
    <w:rsid w:val="00A84168"/>
    <w:rsid w:val="00A91A6A"/>
    <w:rsid w:val="00A92351"/>
    <w:rsid w:val="00A939A3"/>
    <w:rsid w:val="00A94A2B"/>
    <w:rsid w:val="00A95FB4"/>
    <w:rsid w:val="00AC7E12"/>
    <w:rsid w:val="00AD54F1"/>
    <w:rsid w:val="00AE5999"/>
    <w:rsid w:val="00AF78FA"/>
    <w:rsid w:val="00B01976"/>
    <w:rsid w:val="00B02366"/>
    <w:rsid w:val="00B2669D"/>
    <w:rsid w:val="00B276C1"/>
    <w:rsid w:val="00B3535E"/>
    <w:rsid w:val="00B51598"/>
    <w:rsid w:val="00B5496D"/>
    <w:rsid w:val="00B67E2A"/>
    <w:rsid w:val="00B956B5"/>
    <w:rsid w:val="00BC024F"/>
    <w:rsid w:val="00BE0B82"/>
    <w:rsid w:val="00C20597"/>
    <w:rsid w:val="00C27B6D"/>
    <w:rsid w:val="00C32E9C"/>
    <w:rsid w:val="00C826CA"/>
    <w:rsid w:val="00CA6297"/>
    <w:rsid w:val="00CB35A1"/>
    <w:rsid w:val="00CC7799"/>
    <w:rsid w:val="00CE3F06"/>
    <w:rsid w:val="00CE64DF"/>
    <w:rsid w:val="00CF23BE"/>
    <w:rsid w:val="00D10872"/>
    <w:rsid w:val="00D254B8"/>
    <w:rsid w:val="00D974BC"/>
    <w:rsid w:val="00DA2E92"/>
    <w:rsid w:val="00DC40D8"/>
    <w:rsid w:val="00DE1BB1"/>
    <w:rsid w:val="00E011E7"/>
    <w:rsid w:val="00E16DD7"/>
    <w:rsid w:val="00E2331F"/>
    <w:rsid w:val="00E2653E"/>
    <w:rsid w:val="00E70B90"/>
    <w:rsid w:val="00E72E3C"/>
    <w:rsid w:val="00EB3EDC"/>
    <w:rsid w:val="00EC2819"/>
    <w:rsid w:val="00EE70C1"/>
    <w:rsid w:val="00F11690"/>
    <w:rsid w:val="00F34545"/>
    <w:rsid w:val="00F83C88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CD"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7127F"/>
  </w:style>
  <w:style w:type="table" w:styleId="TableGrid">
    <w:name w:val="Table Grid"/>
    <w:basedOn w:val="TableNormal"/>
    <w:uiPriority w:val="59"/>
    <w:rsid w:val="0047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CD"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7127F"/>
  </w:style>
  <w:style w:type="table" w:styleId="TableGrid">
    <w:name w:val="Table Grid"/>
    <w:basedOn w:val="TableNormal"/>
    <w:uiPriority w:val="59"/>
    <w:rsid w:val="0047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Ken</cp:lastModifiedBy>
  <cp:revision>5</cp:revision>
  <cp:lastPrinted>2015-11-06T13:41:00Z</cp:lastPrinted>
  <dcterms:created xsi:type="dcterms:W3CDTF">2015-11-06T02:12:00Z</dcterms:created>
  <dcterms:modified xsi:type="dcterms:W3CDTF">2015-11-07T02:13:00Z</dcterms:modified>
</cp:coreProperties>
</file>